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2B" w:rsidRDefault="0068092B" w:rsidP="0068092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Ответы на школьный этап  Всероссийской олимпиады по истории 2016-2017 </w:t>
      </w:r>
      <w:proofErr w:type="spellStart"/>
      <w:r>
        <w:rPr>
          <w:sz w:val="24"/>
          <w:szCs w:val="24"/>
        </w:rPr>
        <w:t>уч</w:t>
      </w:r>
      <w:proofErr w:type="gramStart"/>
      <w:r>
        <w:rPr>
          <w:sz w:val="24"/>
          <w:szCs w:val="24"/>
        </w:rPr>
        <w:t>.г</w:t>
      </w:r>
      <w:proofErr w:type="gramEnd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6 класс</w:t>
      </w:r>
    </w:p>
    <w:p w:rsidR="0068092B" w:rsidRDefault="0068092B" w:rsidP="00D94F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24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7325"/>
        <w:gridCol w:w="1720"/>
      </w:tblGrid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№ задания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Балл 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1В, 2А ,3</w:t>
            </w:r>
            <w:proofErr w:type="gramStart"/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12.А</w:t>
            </w: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12.Б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Норманны, викинги, варяги 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30A30" w:rsidRPr="00843F98" w:rsidTr="00C0545C">
        <w:tc>
          <w:tcPr>
            <w:tcW w:w="1014" w:type="dxa"/>
            <w:vMerge w:val="restart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1Г 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2И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3В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4А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5Б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6Ж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7З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8Е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9Д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  <w:vMerge w:val="restart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14.А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Полный ответ: Икона – изображение святых и бога, размещенное на деревянной доске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30A30" w:rsidRPr="00843F98" w:rsidTr="00C0545C">
        <w:tc>
          <w:tcPr>
            <w:tcW w:w="1014" w:type="dxa"/>
            <w:vMerge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 Частичный ответ: Изображение святых и бога, размещенное на деревянной доске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14.Б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Полный ответ: Пергамент – тонко выделанная и обработанная кожа телят и овец, используемая для письма.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Частичный ответ: Тонко выделанная и обработанная кожа телят и овец, используемая для письма.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1.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«Вассал моего вассала 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не мой вассал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!» </w:t>
            </w:r>
          </w:p>
          <w:p w:rsidR="00230A30" w:rsidRPr="00843F98" w:rsidRDefault="00230A30" w:rsidP="00C0545C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2.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«Боже, избави нас от 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ярости норманнов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!»</w:t>
            </w:r>
          </w:p>
          <w:p w:rsidR="00230A30" w:rsidRPr="00843F98" w:rsidRDefault="00230A30" w:rsidP="00C0545C">
            <w:pPr>
              <w:pStyle w:val="a7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3.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Все дороги ведут 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  <w:u w:val="single"/>
              </w:rPr>
              <w:t>в Рим</w:t>
            </w:r>
            <w:r w:rsidRPr="00843F98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!</w:t>
            </w: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По 5 баллов за каждое верное высказывание,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всего 15</w:t>
            </w: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230A30" w:rsidRPr="00843F98" w:rsidTr="00C0545C">
        <w:tc>
          <w:tcPr>
            <w:tcW w:w="1014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3F98">
              <w:rPr>
                <w:rFonts w:ascii="Times New Roman" w:hAnsi="Times New Roman"/>
                <w:bCs/>
                <w:sz w:val="24"/>
                <w:szCs w:val="24"/>
              </w:rPr>
              <w:t xml:space="preserve">Итого: </w:t>
            </w:r>
          </w:p>
        </w:tc>
        <w:tc>
          <w:tcPr>
            <w:tcW w:w="7325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0" w:type="dxa"/>
          </w:tcPr>
          <w:p w:rsidR="00230A30" w:rsidRPr="00843F98" w:rsidRDefault="00230A30" w:rsidP="00C05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67-61</w:t>
            </w:r>
          </w:p>
        </w:tc>
      </w:tr>
    </w:tbl>
    <w:p w:rsidR="00230A30" w:rsidRPr="0004257E" w:rsidRDefault="00230A30" w:rsidP="00841E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A30" w:rsidRPr="0004257E" w:rsidRDefault="00230A30" w:rsidP="00841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30A30" w:rsidRPr="008D15AB" w:rsidRDefault="00230A30" w:rsidP="00841E95">
      <w:pPr>
        <w:shd w:val="clear" w:color="auto" w:fill="FFFFFF"/>
        <w:spacing w:before="100" w:beforeAutospacing="1" w:after="24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30A30" w:rsidRDefault="00230A30" w:rsidP="00841E95">
      <w:pPr>
        <w:rPr>
          <w:b/>
          <w:sz w:val="36"/>
        </w:rPr>
      </w:pPr>
    </w:p>
    <w:p w:rsidR="00230A30" w:rsidRDefault="00230A30" w:rsidP="00841E95">
      <w:pPr>
        <w:rPr>
          <w:b/>
          <w:sz w:val="36"/>
        </w:rPr>
      </w:pPr>
    </w:p>
    <w:p w:rsidR="00230A30" w:rsidRDefault="00230A30" w:rsidP="00841E95">
      <w:pPr>
        <w:rPr>
          <w:b/>
          <w:sz w:val="36"/>
        </w:rPr>
      </w:pPr>
      <w:bookmarkStart w:id="0" w:name="_GoBack"/>
      <w:bookmarkEnd w:id="0"/>
    </w:p>
    <w:sectPr w:rsidR="00230A30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10B" w:rsidRDefault="0042710B" w:rsidP="00305643">
      <w:pPr>
        <w:spacing w:after="0" w:line="240" w:lineRule="auto"/>
      </w:pPr>
      <w:r>
        <w:separator/>
      </w:r>
    </w:p>
  </w:endnote>
  <w:endnote w:type="continuationSeparator" w:id="0">
    <w:p w:rsidR="0042710B" w:rsidRDefault="0042710B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10B" w:rsidRDefault="0042710B" w:rsidP="00305643">
      <w:pPr>
        <w:spacing w:after="0" w:line="240" w:lineRule="auto"/>
      </w:pPr>
      <w:r>
        <w:separator/>
      </w:r>
    </w:p>
  </w:footnote>
  <w:footnote w:type="continuationSeparator" w:id="0">
    <w:p w:rsidR="0042710B" w:rsidRDefault="0042710B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2040"/>
    <w:rsid w:val="000540F7"/>
    <w:rsid w:val="00067CAF"/>
    <w:rsid w:val="000760E2"/>
    <w:rsid w:val="000836E3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2710B"/>
    <w:rsid w:val="004C3C3F"/>
    <w:rsid w:val="004D5F3E"/>
    <w:rsid w:val="004E586C"/>
    <w:rsid w:val="0051226B"/>
    <w:rsid w:val="00522625"/>
    <w:rsid w:val="00522C13"/>
    <w:rsid w:val="00534B76"/>
    <w:rsid w:val="00537EE2"/>
    <w:rsid w:val="005841BD"/>
    <w:rsid w:val="005A2AA1"/>
    <w:rsid w:val="005A7347"/>
    <w:rsid w:val="005F187B"/>
    <w:rsid w:val="005F7648"/>
    <w:rsid w:val="0061231E"/>
    <w:rsid w:val="00613EC3"/>
    <w:rsid w:val="00652C44"/>
    <w:rsid w:val="00652F38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1E515-93C1-444F-8BFC-A47B76FB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8</cp:revision>
  <dcterms:created xsi:type="dcterms:W3CDTF">2016-09-18T12:15:00Z</dcterms:created>
  <dcterms:modified xsi:type="dcterms:W3CDTF">2016-09-28T08:13:00Z</dcterms:modified>
</cp:coreProperties>
</file>